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99572" w14:textId="665A5252" w:rsidR="001950D9" w:rsidRDefault="001950D9" w:rsidP="00E932D4"/>
    <w:p w14:paraId="2017B9DD" w14:textId="77777777" w:rsidR="007F1F88" w:rsidRDefault="007F1F88" w:rsidP="008547FA">
      <w:pPr>
        <w:jc w:val="center"/>
        <w:rPr>
          <w:rFonts w:ascii="Times New Roman" w:hAnsi="Times New Roman" w:cs="Times New Roman"/>
          <w:b/>
        </w:rPr>
      </w:pPr>
    </w:p>
    <w:p w14:paraId="079C7AE6" w14:textId="77777777" w:rsidR="007F1F88" w:rsidRDefault="007F1F88" w:rsidP="008547FA">
      <w:pPr>
        <w:jc w:val="center"/>
        <w:rPr>
          <w:rFonts w:ascii="Times New Roman" w:hAnsi="Times New Roman" w:cs="Times New Roman"/>
          <w:b/>
        </w:rPr>
      </w:pPr>
    </w:p>
    <w:p w14:paraId="32151351" w14:textId="11286165" w:rsidR="008547FA" w:rsidRDefault="008547FA" w:rsidP="008547F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CALENDARIO DE CAPTURA Y ENTREGA INMEDIATA DE CÉDULA DE IDENTIDAD Y ELECTORAL A LAS AUTORIDADES DE LOS PARTIDOS, AGRUPACIONES Y MOVIMIENTOS POLITICOS DESDE EL LUNES 09 AL VIERNES 13 DE FEBRERO DE 2026</w:t>
      </w:r>
    </w:p>
    <w:p w14:paraId="552D1A82" w14:textId="3E5EDD9F" w:rsidR="007F1F88" w:rsidRDefault="007F1F88" w:rsidP="008547FA">
      <w:pPr>
        <w:jc w:val="center"/>
        <w:rPr>
          <w:rFonts w:ascii="Times New Roman" w:hAnsi="Times New Roman" w:cs="Times New Roman"/>
          <w:b/>
        </w:rPr>
      </w:pPr>
    </w:p>
    <w:p w14:paraId="5868E1EB" w14:textId="77777777" w:rsidR="007F1F88" w:rsidRDefault="007F1F88" w:rsidP="008547FA">
      <w:pPr>
        <w:jc w:val="center"/>
        <w:rPr>
          <w:rFonts w:ascii="Times New Roman" w:hAnsi="Times New Roman" w:cs="Times New Roman"/>
          <w:b/>
        </w:rPr>
      </w:pPr>
    </w:p>
    <w:p w14:paraId="21DDD9CE" w14:textId="56F96F07" w:rsidR="008547FA" w:rsidRDefault="008547FA" w:rsidP="008547FA">
      <w:pPr>
        <w:jc w:val="center"/>
        <w:rPr>
          <w:rFonts w:ascii="Times New Roman" w:hAnsi="Times New Roman" w:cs="Times New Roman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4961"/>
        <w:gridCol w:w="1894"/>
      </w:tblGrid>
      <w:tr w:rsidR="008547FA" w14:paraId="6BFE7690" w14:textId="77777777" w:rsidTr="008547FA">
        <w:tc>
          <w:tcPr>
            <w:tcW w:w="704" w:type="dxa"/>
          </w:tcPr>
          <w:p w14:paraId="0345F42D" w14:textId="4A015092" w:rsidR="008547FA" w:rsidRPr="007F1F88" w:rsidRDefault="008547FA" w:rsidP="00854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88">
              <w:rPr>
                <w:rFonts w:ascii="Times New Roman" w:hAnsi="Times New Roman"/>
                <w:b/>
                <w:sz w:val="24"/>
                <w:szCs w:val="24"/>
              </w:rPr>
              <w:t>NO.</w:t>
            </w:r>
          </w:p>
        </w:tc>
        <w:tc>
          <w:tcPr>
            <w:tcW w:w="1701" w:type="dxa"/>
          </w:tcPr>
          <w:p w14:paraId="2DB50F02" w14:textId="1D0F95AD" w:rsidR="008547FA" w:rsidRPr="007F1F88" w:rsidRDefault="008547FA" w:rsidP="00854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88">
              <w:rPr>
                <w:rFonts w:ascii="Times New Roman" w:hAnsi="Times New Roman"/>
                <w:b/>
                <w:sz w:val="24"/>
                <w:szCs w:val="24"/>
              </w:rPr>
              <w:t>DIA</w:t>
            </w:r>
          </w:p>
        </w:tc>
        <w:tc>
          <w:tcPr>
            <w:tcW w:w="4961" w:type="dxa"/>
          </w:tcPr>
          <w:p w14:paraId="160D7D19" w14:textId="025F4E33" w:rsidR="008547FA" w:rsidRPr="007F1F88" w:rsidRDefault="008547FA" w:rsidP="00854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88">
              <w:rPr>
                <w:rFonts w:ascii="Times New Roman" w:hAnsi="Times New Roman"/>
                <w:b/>
                <w:sz w:val="24"/>
                <w:szCs w:val="24"/>
              </w:rPr>
              <w:t>PARTIDO</w:t>
            </w:r>
          </w:p>
        </w:tc>
        <w:tc>
          <w:tcPr>
            <w:tcW w:w="1894" w:type="dxa"/>
          </w:tcPr>
          <w:p w14:paraId="1E84E97F" w14:textId="10560CDA" w:rsidR="008547FA" w:rsidRPr="007F1F88" w:rsidRDefault="008547FA" w:rsidP="008547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1F88">
              <w:rPr>
                <w:rFonts w:ascii="Times New Roman" w:hAnsi="Times New Roman"/>
                <w:b/>
                <w:sz w:val="24"/>
                <w:szCs w:val="24"/>
              </w:rPr>
              <w:t>HORA</w:t>
            </w:r>
          </w:p>
        </w:tc>
      </w:tr>
      <w:tr w:rsidR="008547FA" w14:paraId="56F3174D" w14:textId="77777777" w:rsidTr="008547FA">
        <w:tc>
          <w:tcPr>
            <w:tcW w:w="704" w:type="dxa"/>
          </w:tcPr>
          <w:p w14:paraId="78991538" w14:textId="2AF69AB4" w:rsidR="008547FA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3D00FF7" w14:textId="0CEF2569" w:rsidR="008547FA" w:rsidRPr="007F1F88" w:rsidRDefault="008547F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09 de febrero</w:t>
            </w:r>
          </w:p>
        </w:tc>
        <w:tc>
          <w:tcPr>
            <w:tcW w:w="4961" w:type="dxa"/>
          </w:tcPr>
          <w:p w14:paraId="00012BB6" w14:textId="2C3A593D" w:rsidR="008547FA" w:rsidRPr="007F1F88" w:rsidRDefault="008547FA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Partido Revolucionario Moderno (PRM)</w:t>
            </w:r>
          </w:p>
        </w:tc>
        <w:tc>
          <w:tcPr>
            <w:tcW w:w="1894" w:type="dxa"/>
          </w:tcPr>
          <w:p w14:paraId="47F68257" w14:textId="730F32FD" w:rsidR="008547FA" w:rsidRPr="007F1F88" w:rsidRDefault="008547F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8:15 a.m.</w:t>
            </w:r>
          </w:p>
        </w:tc>
      </w:tr>
      <w:tr w:rsidR="008547FA" w14:paraId="7AFBF50C" w14:textId="77777777" w:rsidTr="008547FA">
        <w:tc>
          <w:tcPr>
            <w:tcW w:w="704" w:type="dxa"/>
          </w:tcPr>
          <w:p w14:paraId="07F2002C" w14:textId="5199B5F2" w:rsidR="008547FA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9FD39C6" w14:textId="40EFB907" w:rsidR="008547FA" w:rsidRPr="007F1F88" w:rsidRDefault="008547F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10 de febrero</w:t>
            </w:r>
          </w:p>
        </w:tc>
        <w:tc>
          <w:tcPr>
            <w:tcW w:w="4961" w:type="dxa"/>
          </w:tcPr>
          <w:p w14:paraId="329E5E10" w14:textId="07361BD1" w:rsidR="008547FA" w:rsidRPr="007F1F88" w:rsidRDefault="008547FA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Partido Fuerza del Pueblo (FP)</w:t>
            </w:r>
          </w:p>
        </w:tc>
        <w:tc>
          <w:tcPr>
            <w:tcW w:w="1894" w:type="dxa"/>
          </w:tcPr>
          <w:p w14:paraId="008B4C54" w14:textId="5675D883" w:rsidR="008547FA" w:rsidRPr="007F1F88" w:rsidRDefault="008547F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10:00 a.m. </w:t>
            </w:r>
          </w:p>
        </w:tc>
      </w:tr>
      <w:tr w:rsidR="008547FA" w14:paraId="7E379828" w14:textId="77777777" w:rsidTr="008547FA">
        <w:tc>
          <w:tcPr>
            <w:tcW w:w="704" w:type="dxa"/>
          </w:tcPr>
          <w:p w14:paraId="46CF7C84" w14:textId="10E5D47E" w:rsidR="008547FA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20E8ADA5" w14:textId="01B7428A" w:rsidR="008547FA" w:rsidRPr="007F1F88" w:rsidRDefault="008547F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11 de febrero</w:t>
            </w:r>
          </w:p>
        </w:tc>
        <w:tc>
          <w:tcPr>
            <w:tcW w:w="4961" w:type="dxa"/>
          </w:tcPr>
          <w:p w14:paraId="195A56AE" w14:textId="761907B3" w:rsidR="008547FA" w:rsidRPr="007F1F88" w:rsidRDefault="008547FA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Partido de la Liberación Dominicana</w:t>
            </w:r>
          </w:p>
        </w:tc>
        <w:tc>
          <w:tcPr>
            <w:tcW w:w="1894" w:type="dxa"/>
          </w:tcPr>
          <w:p w14:paraId="39BC0C7B" w14:textId="4248B53A" w:rsidR="008547FA" w:rsidRPr="007F1F88" w:rsidRDefault="008547F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9:00 a.m.</w:t>
            </w:r>
          </w:p>
        </w:tc>
      </w:tr>
      <w:tr w:rsidR="008547FA" w14:paraId="696D0E91" w14:textId="77777777" w:rsidTr="008547FA">
        <w:tc>
          <w:tcPr>
            <w:tcW w:w="704" w:type="dxa"/>
          </w:tcPr>
          <w:p w14:paraId="6D34ADA2" w14:textId="5C159580" w:rsidR="008547FA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8F60801" w14:textId="6266D99A" w:rsidR="008547FA" w:rsidRPr="007F1F88" w:rsidRDefault="008547FA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12 de febrero</w:t>
            </w:r>
          </w:p>
        </w:tc>
        <w:tc>
          <w:tcPr>
            <w:tcW w:w="4961" w:type="dxa"/>
          </w:tcPr>
          <w:p w14:paraId="319DD46C" w14:textId="3F845F60" w:rsidR="008547FA" w:rsidRPr="007F1F88" w:rsidRDefault="00285024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Partido Revolucionario Dominicano</w:t>
            </w:r>
          </w:p>
        </w:tc>
        <w:tc>
          <w:tcPr>
            <w:tcW w:w="1894" w:type="dxa"/>
          </w:tcPr>
          <w:p w14:paraId="0EEB06B5" w14:textId="0984E847" w:rsidR="008547FA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2:00 p.m. </w:t>
            </w:r>
          </w:p>
        </w:tc>
      </w:tr>
      <w:tr w:rsidR="00285024" w14:paraId="5359C7BE" w14:textId="77777777" w:rsidTr="008547FA">
        <w:tc>
          <w:tcPr>
            <w:tcW w:w="704" w:type="dxa"/>
          </w:tcPr>
          <w:p w14:paraId="2EA86251" w14:textId="43154463" w:rsidR="00285024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0CD07C98" w14:textId="315BBA39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12 de febrero</w:t>
            </w:r>
          </w:p>
        </w:tc>
        <w:tc>
          <w:tcPr>
            <w:tcW w:w="4961" w:type="dxa"/>
          </w:tcPr>
          <w:p w14:paraId="35488B6A" w14:textId="2738D03E" w:rsidR="00285024" w:rsidRPr="007F1F88" w:rsidRDefault="00285024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Partido Reformista Social Cristiano</w:t>
            </w:r>
          </w:p>
        </w:tc>
        <w:tc>
          <w:tcPr>
            <w:tcW w:w="1894" w:type="dxa"/>
          </w:tcPr>
          <w:p w14:paraId="3B194430" w14:textId="4FA535C2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3:00 p.m. </w:t>
            </w:r>
          </w:p>
        </w:tc>
      </w:tr>
      <w:tr w:rsidR="00285024" w14:paraId="104FCE28" w14:textId="77777777" w:rsidTr="008547FA">
        <w:tc>
          <w:tcPr>
            <w:tcW w:w="704" w:type="dxa"/>
          </w:tcPr>
          <w:p w14:paraId="5FF9727E" w14:textId="21ED7198" w:rsidR="00285024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7FAA30EC" w14:textId="7C907F8E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12 de febrero</w:t>
            </w:r>
          </w:p>
        </w:tc>
        <w:tc>
          <w:tcPr>
            <w:tcW w:w="4961" w:type="dxa"/>
          </w:tcPr>
          <w:p w14:paraId="3F23D62E" w14:textId="4F0F56A7" w:rsidR="00285024" w:rsidRPr="007F1F88" w:rsidRDefault="00285024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Partidos Dominicanos por el Cambio (DXC)</w:t>
            </w:r>
          </w:p>
        </w:tc>
        <w:tc>
          <w:tcPr>
            <w:tcW w:w="1894" w:type="dxa"/>
          </w:tcPr>
          <w:p w14:paraId="5CDC73B5" w14:textId="45B04DC3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4:00 p.m.</w:t>
            </w:r>
          </w:p>
        </w:tc>
      </w:tr>
      <w:tr w:rsidR="00285024" w14:paraId="2A5F786C" w14:textId="77777777" w:rsidTr="008547FA">
        <w:tc>
          <w:tcPr>
            <w:tcW w:w="704" w:type="dxa"/>
          </w:tcPr>
          <w:p w14:paraId="2AAAA16A" w14:textId="2D2B8FB7" w:rsidR="00285024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6EFF23FD" w14:textId="1D4C6546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12 de febrero</w:t>
            </w:r>
          </w:p>
        </w:tc>
        <w:tc>
          <w:tcPr>
            <w:tcW w:w="4961" w:type="dxa"/>
          </w:tcPr>
          <w:p w14:paraId="4D14A1DC" w14:textId="3C585CF4" w:rsidR="00285024" w:rsidRPr="007F1F88" w:rsidRDefault="00285024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Partido País Posible (PP)</w:t>
            </w:r>
          </w:p>
        </w:tc>
        <w:tc>
          <w:tcPr>
            <w:tcW w:w="1894" w:type="dxa"/>
          </w:tcPr>
          <w:p w14:paraId="2B9265FE" w14:textId="149FC7E6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5:00 p.m. </w:t>
            </w:r>
          </w:p>
        </w:tc>
      </w:tr>
      <w:tr w:rsidR="00285024" w14:paraId="66191F0F" w14:textId="77777777" w:rsidTr="008547FA">
        <w:tc>
          <w:tcPr>
            <w:tcW w:w="704" w:type="dxa"/>
          </w:tcPr>
          <w:p w14:paraId="2159D840" w14:textId="7B351B7F" w:rsidR="00285024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0EC9DC81" w14:textId="5F51AFA5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12 de febrero</w:t>
            </w:r>
          </w:p>
        </w:tc>
        <w:tc>
          <w:tcPr>
            <w:tcW w:w="4961" w:type="dxa"/>
          </w:tcPr>
          <w:p w14:paraId="711CFEC0" w14:textId="6FB4F065" w:rsidR="00285024" w:rsidRPr="007F1F88" w:rsidRDefault="00285024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Partido Bloque Institucional Social </w:t>
            </w:r>
            <w:r w:rsidR="007F1F88" w:rsidRPr="007F1F88">
              <w:rPr>
                <w:rFonts w:ascii="Times New Roman" w:hAnsi="Times New Roman"/>
                <w:sz w:val="24"/>
                <w:szCs w:val="24"/>
              </w:rPr>
              <w:t>Demócrata</w:t>
            </w:r>
            <w:r w:rsidRPr="007F1F88">
              <w:rPr>
                <w:rFonts w:ascii="Times New Roman" w:hAnsi="Times New Roman"/>
                <w:sz w:val="24"/>
                <w:szCs w:val="24"/>
              </w:rPr>
              <w:t xml:space="preserve"> (BIS)</w:t>
            </w:r>
          </w:p>
        </w:tc>
        <w:tc>
          <w:tcPr>
            <w:tcW w:w="1894" w:type="dxa"/>
          </w:tcPr>
          <w:p w14:paraId="00660D4E" w14:textId="49C116F1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6:00 p.m. </w:t>
            </w:r>
          </w:p>
        </w:tc>
      </w:tr>
      <w:tr w:rsidR="00285024" w14:paraId="55988528" w14:textId="77777777" w:rsidTr="008547FA">
        <w:tc>
          <w:tcPr>
            <w:tcW w:w="704" w:type="dxa"/>
          </w:tcPr>
          <w:p w14:paraId="1C45BDB0" w14:textId="3F6CC3EF" w:rsidR="00285024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3A8ABAB1" w14:textId="72363787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12 de febrero</w:t>
            </w:r>
          </w:p>
        </w:tc>
        <w:tc>
          <w:tcPr>
            <w:tcW w:w="4961" w:type="dxa"/>
          </w:tcPr>
          <w:p w14:paraId="7728E327" w14:textId="7AA24EDE" w:rsidR="00285024" w:rsidRPr="007F1F88" w:rsidRDefault="00285024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Partido de Unidad Nacional (PUN)</w:t>
            </w:r>
          </w:p>
        </w:tc>
        <w:tc>
          <w:tcPr>
            <w:tcW w:w="1894" w:type="dxa"/>
          </w:tcPr>
          <w:p w14:paraId="769F3A9D" w14:textId="445D2CE0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7:00 p.m. </w:t>
            </w:r>
          </w:p>
        </w:tc>
      </w:tr>
      <w:tr w:rsidR="00285024" w14:paraId="3DAFC74A" w14:textId="77777777" w:rsidTr="008547FA">
        <w:tc>
          <w:tcPr>
            <w:tcW w:w="704" w:type="dxa"/>
          </w:tcPr>
          <w:p w14:paraId="52805E6C" w14:textId="48F0B980" w:rsidR="00285024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21B343D5" w14:textId="7299C6A0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13 de febrero</w:t>
            </w:r>
          </w:p>
        </w:tc>
        <w:tc>
          <w:tcPr>
            <w:tcW w:w="4961" w:type="dxa"/>
          </w:tcPr>
          <w:p w14:paraId="753DF9BF" w14:textId="1D817AFF" w:rsidR="00285024" w:rsidRPr="007F1F88" w:rsidRDefault="00285024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Partido Alianza País (ALPAIS)</w:t>
            </w:r>
          </w:p>
        </w:tc>
        <w:tc>
          <w:tcPr>
            <w:tcW w:w="1894" w:type="dxa"/>
          </w:tcPr>
          <w:p w14:paraId="65A31D81" w14:textId="7E465D4B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2:00 p.m. </w:t>
            </w:r>
          </w:p>
        </w:tc>
      </w:tr>
      <w:tr w:rsidR="00285024" w14:paraId="055A4CAA" w14:textId="77777777" w:rsidTr="008547FA">
        <w:tc>
          <w:tcPr>
            <w:tcW w:w="704" w:type="dxa"/>
          </w:tcPr>
          <w:p w14:paraId="037AC1B3" w14:textId="3C7A3928" w:rsidR="00285024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1765B21E" w14:textId="5679E6E8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13 de febrero</w:t>
            </w:r>
          </w:p>
        </w:tc>
        <w:tc>
          <w:tcPr>
            <w:tcW w:w="4961" w:type="dxa"/>
          </w:tcPr>
          <w:p w14:paraId="336EE451" w14:textId="79A304BB" w:rsidR="00285024" w:rsidRPr="007F1F88" w:rsidRDefault="00285024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Partido Revolucionario Social </w:t>
            </w:r>
            <w:r w:rsidR="007F1F88" w:rsidRPr="007F1F88">
              <w:rPr>
                <w:rFonts w:ascii="Times New Roman" w:hAnsi="Times New Roman"/>
                <w:sz w:val="24"/>
                <w:szCs w:val="24"/>
              </w:rPr>
              <w:t>Demócrata</w:t>
            </w:r>
            <w:r w:rsidRPr="007F1F88">
              <w:rPr>
                <w:rFonts w:ascii="Times New Roman" w:hAnsi="Times New Roman"/>
                <w:sz w:val="24"/>
                <w:szCs w:val="24"/>
              </w:rPr>
              <w:t xml:space="preserve"> (PRSD)</w:t>
            </w:r>
          </w:p>
        </w:tc>
        <w:tc>
          <w:tcPr>
            <w:tcW w:w="1894" w:type="dxa"/>
          </w:tcPr>
          <w:p w14:paraId="4039D2D7" w14:textId="1DF49B56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3:00 p.m. </w:t>
            </w:r>
          </w:p>
        </w:tc>
      </w:tr>
      <w:tr w:rsidR="00285024" w14:paraId="72DC3C1D" w14:textId="77777777" w:rsidTr="008547FA">
        <w:tc>
          <w:tcPr>
            <w:tcW w:w="704" w:type="dxa"/>
          </w:tcPr>
          <w:p w14:paraId="526A8400" w14:textId="7A9F57BC" w:rsidR="00285024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5B56E6B7" w14:textId="5543C14C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13 de febrero</w:t>
            </w:r>
          </w:p>
        </w:tc>
        <w:tc>
          <w:tcPr>
            <w:tcW w:w="4961" w:type="dxa"/>
          </w:tcPr>
          <w:p w14:paraId="2FDDD7D8" w14:textId="667086CD" w:rsidR="00285024" w:rsidRPr="007F1F88" w:rsidRDefault="00285024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Partido </w:t>
            </w:r>
            <w:r w:rsidR="007F1F88" w:rsidRPr="007F1F88">
              <w:rPr>
                <w:rFonts w:ascii="Times New Roman" w:hAnsi="Times New Roman"/>
                <w:sz w:val="24"/>
                <w:szCs w:val="24"/>
              </w:rPr>
              <w:t>Cívico</w:t>
            </w:r>
            <w:r w:rsidRPr="007F1F88">
              <w:rPr>
                <w:rFonts w:ascii="Times New Roman" w:hAnsi="Times New Roman"/>
                <w:sz w:val="24"/>
                <w:szCs w:val="24"/>
              </w:rPr>
              <w:t xml:space="preserve"> Renovador (PCR)</w:t>
            </w:r>
          </w:p>
        </w:tc>
        <w:tc>
          <w:tcPr>
            <w:tcW w:w="1894" w:type="dxa"/>
          </w:tcPr>
          <w:p w14:paraId="6CAE3961" w14:textId="525AB862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4:00 p.m. </w:t>
            </w:r>
          </w:p>
        </w:tc>
      </w:tr>
      <w:tr w:rsidR="00285024" w14:paraId="5B557069" w14:textId="77777777" w:rsidTr="008547FA">
        <w:tc>
          <w:tcPr>
            <w:tcW w:w="704" w:type="dxa"/>
          </w:tcPr>
          <w:p w14:paraId="03EFB225" w14:textId="67721C93" w:rsidR="00285024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D91D73D" w14:textId="4C01FBF5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13 de febrero</w:t>
            </w:r>
          </w:p>
        </w:tc>
        <w:tc>
          <w:tcPr>
            <w:tcW w:w="4961" w:type="dxa"/>
          </w:tcPr>
          <w:p w14:paraId="7EFAEF8F" w14:textId="798419FE" w:rsidR="00285024" w:rsidRPr="007F1F88" w:rsidRDefault="00285024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Partido Generación de Servidores (GENS)</w:t>
            </w:r>
          </w:p>
        </w:tc>
        <w:tc>
          <w:tcPr>
            <w:tcW w:w="1894" w:type="dxa"/>
          </w:tcPr>
          <w:p w14:paraId="7BC54E30" w14:textId="39522420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5:00 p.m. </w:t>
            </w:r>
          </w:p>
        </w:tc>
      </w:tr>
      <w:tr w:rsidR="00285024" w14:paraId="2280FBB1" w14:textId="77777777" w:rsidTr="008547FA">
        <w:tc>
          <w:tcPr>
            <w:tcW w:w="704" w:type="dxa"/>
          </w:tcPr>
          <w:p w14:paraId="3B476444" w14:textId="02AA8FD3" w:rsidR="00285024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3CDE5866" w14:textId="7E5BD704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13 de febrero</w:t>
            </w:r>
          </w:p>
        </w:tc>
        <w:tc>
          <w:tcPr>
            <w:tcW w:w="4961" w:type="dxa"/>
          </w:tcPr>
          <w:p w14:paraId="38F216C6" w14:textId="720A533E" w:rsidR="00285024" w:rsidRPr="007F1F88" w:rsidRDefault="00285024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Partido </w:t>
            </w:r>
            <w:r w:rsidR="007F1F88" w:rsidRPr="007F1F88">
              <w:rPr>
                <w:rFonts w:ascii="Times New Roman" w:hAnsi="Times New Roman"/>
                <w:sz w:val="24"/>
                <w:szCs w:val="24"/>
              </w:rPr>
              <w:t>Democrático</w:t>
            </w:r>
            <w:r w:rsidRPr="007F1F88">
              <w:rPr>
                <w:rFonts w:ascii="Times New Roman" w:hAnsi="Times New Roman"/>
                <w:sz w:val="24"/>
                <w:szCs w:val="24"/>
              </w:rPr>
              <w:t xml:space="preserve"> Alternativo (MODA)</w:t>
            </w:r>
          </w:p>
        </w:tc>
        <w:tc>
          <w:tcPr>
            <w:tcW w:w="1894" w:type="dxa"/>
          </w:tcPr>
          <w:p w14:paraId="3A607BFA" w14:textId="4FA19B46" w:rsidR="00285024" w:rsidRPr="007F1F88" w:rsidRDefault="00285024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6:00 p.m. </w:t>
            </w:r>
          </w:p>
        </w:tc>
      </w:tr>
      <w:tr w:rsidR="007F1F88" w14:paraId="5A0CA22F" w14:textId="77777777" w:rsidTr="008547FA">
        <w:tc>
          <w:tcPr>
            <w:tcW w:w="704" w:type="dxa"/>
          </w:tcPr>
          <w:p w14:paraId="1CC7462A" w14:textId="4281786A" w:rsidR="007F1F88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23DB7534" w14:textId="12D452EC" w:rsidR="007F1F88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13 de febrero</w:t>
            </w:r>
          </w:p>
        </w:tc>
        <w:tc>
          <w:tcPr>
            <w:tcW w:w="4961" w:type="dxa"/>
          </w:tcPr>
          <w:p w14:paraId="352C0B5B" w14:textId="46349A80" w:rsidR="007F1F88" w:rsidRPr="007F1F88" w:rsidRDefault="007F1F88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Partido Humanista Dominicano (PHD)</w:t>
            </w:r>
          </w:p>
        </w:tc>
        <w:tc>
          <w:tcPr>
            <w:tcW w:w="1894" w:type="dxa"/>
          </w:tcPr>
          <w:p w14:paraId="75BC7620" w14:textId="341EE0ED" w:rsidR="007F1F88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7:00 p.m. </w:t>
            </w:r>
          </w:p>
        </w:tc>
      </w:tr>
      <w:tr w:rsidR="007F1F88" w14:paraId="6FDD8189" w14:textId="77777777" w:rsidTr="008547FA">
        <w:tc>
          <w:tcPr>
            <w:tcW w:w="704" w:type="dxa"/>
          </w:tcPr>
          <w:p w14:paraId="3231B1DB" w14:textId="0BFCBFAA" w:rsidR="007F1F88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3780F6E6" w14:textId="5A99F76A" w:rsidR="007F1F88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13 de febrero</w:t>
            </w:r>
          </w:p>
        </w:tc>
        <w:tc>
          <w:tcPr>
            <w:tcW w:w="4961" w:type="dxa"/>
          </w:tcPr>
          <w:p w14:paraId="698CB550" w14:textId="7FB702E2" w:rsidR="007F1F88" w:rsidRPr="007F1F88" w:rsidRDefault="007F1F88" w:rsidP="008547FA">
            <w:pPr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>Partido Alianza por la Democracia (APD)</w:t>
            </w:r>
          </w:p>
        </w:tc>
        <w:tc>
          <w:tcPr>
            <w:tcW w:w="1894" w:type="dxa"/>
          </w:tcPr>
          <w:p w14:paraId="56149D25" w14:textId="08E47C0E" w:rsidR="007F1F88" w:rsidRPr="007F1F88" w:rsidRDefault="007F1F88" w:rsidP="008547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1F88">
              <w:rPr>
                <w:rFonts w:ascii="Times New Roman" w:hAnsi="Times New Roman"/>
                <w:sz w:val="24"/>
                <w:szCs w:val="24"/>
              </w:rPr>
              <w:t xml:space="preserve">8:00 p.m. </w:t>
            </w:r>
          </w:p>
        </w:tc>
      </w:tr>
    </w:tbl>
    <w:p w14:paraId="3A254C6A" w14:textId="77777777" w:rsidR="008547FA" w:rsidRPr="008547FA" w:rsidRDefault="008547FA" w:rsidP="008547FA">
      <w:pPr>
        <w:jc w:val="center"/>
        <w:rPr>
          <w:rFonts w:ascii="Times New Roman" w:hAnsi="Times New Roman" w:cs="Times New Roman"/>
          <w:b/>
        </w:rPr>
      </w:pPr>
    </w:p>
    <w:sectPr w:rsidR="008547FA" w:rsidRPr="008547FA" w:rsidSect="00CE6E3B">
      <w:headerReference w:type="default" r:id="rId10"/>
      <w:footerReference w:type="default" r:id="rId11"/>
      <w:pgSz w:w="12240" w:h="15840"/>
      <w:pgMar w:top="1440" w:right="1530" w:bottom="1440" w:left="1440" w:header="245" w:footer="1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64841" w14:textId="77777777" w:rsidR="000C3A15" w:rsidRDefault="000C3A15" w:rsidP="004558B9">
      <w:r>
        <w:separator/>
      </w:r>
    </w:p>
  </w:endnote>
  <w:endnote w:type="continuationSeparator" w:id="0">
    <w:p w14:paraId="13CEFB58" w14:textId="77777777" w:rsidR="000C3A15" w:rsidRDefault="000C3A15" w:rsidP="00455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ED8FD" w14:textId="7C1F4947" w:rsidR="004558B9" w:rsidRPr="004558B9" w:rsidRDefault="00ED24A2" w:rsidP="004558B9">
    <w:pPr>
      <w:jc w:val="right"/>
      <w:rPr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8D3DF45" wp14:editId="53BECD63">
          <wp:simplePos x="0" y="0"/>
          <wp:positionH relativeFrom="column">
            <wp:posOffset>-352425</wp:posOffset>
          </wp:positionH>
          <wp:positionV relativeFrom="paragraph">
            <wp:posOffset>35560</wp:posOffset>
          </wp:positionV>
          <wp:extent cx="3448050" cy="686435"/>
          <wp:effectExtent l="0" t="0" r="0" b="0"/>
          <wp:wrapTight wrapText="bothSides">
            <wp:wrapPolygon edited="0">
              <wp:start x="0" y="0"/>
              <wp:lineTo x="0" y="20981"/>
              <wp:lineTo x="21481" y="20981"/>
              <wp:lineTo x="21481" y="0"/>
              <wp:lineTo x="0" y="0"/>
            </wp:wrapPolygon>
          </wp:wrapTight>
          <wp:docPr id="802317524" name="Imagen 1" descr="Tabl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2317524" name="Imagen 1" descr="Tabla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050" cy="68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558B9" w:rsidRPr="004558B9">
      <w:rPr>
        <w:sz w:val="21"/>
        <w:szCs w:val="21"/>
      </w:rPr>
      <w:t>Av. Gregorio Luperón esq. Av. 27 de Febrero,</w:t>
    </w:r>
  </w:p>
  <w:p w14:paraId="5AB734DB" w14:textId="77777777" w:rsidR="004558B9" w:rsidRPr="004558B9" w:rsidRDefault="004558B9" w:rsidP="004558B9">
    <w:pPr>
      <w:jc w:val="right"/>
      <w:rPr>
        <w:sz w:val="21"/>
        <w:szCs w:val="21"/>
      </w:rPr>
    </w:pPr>
    <w:r w:rsidRPr="004558B9">
      <w:rPr>
        <w:sz w:val="21"/>
        <w:szCs w:val="21"/>
      </w:rPr>
      <w:t>Plaza de la Bandera, Santo Domingo, D. N.</w:t>
    </w:r>
  </w:p>
  <w:p w14:paraId="41739252" w14:textId="15B5D7AA" w:rsidR="004558B9" w:rsidRPr="004558B9" w:rsidRDefault="004558B9" w:rsidP="004558B9">
    <w:pPr>
      <w:jc w:val="right"/>
      <w:rPr>
        <w:sz w:val="21"/>
        <w:szCs w:val="21"/>
      </w:rPr>
    </w:pPr>
    <w:r w:rsidRPr="004558B9">
      <w:rPr>
        <w:sz w:val="21"/>
        <w:szCs w:val="21"/>
      </w:rPr>
      <w:t>Tel.: 809-539-5419</w:t>
    </w:r>
  </w:p>
  <w:p w14:paraId="09C128B0" w14:textId="1BE7D801" w:rsidR="006C41DB" w:rsidRPr="004558B9" w:rsidRDefault="004558B9" w:rsidP="006C41DB">
    <w:pPr>
      <w:jc w:val="right"/>
      <w:rPr>
        <w:sz w:val="21"/>
        <w:szCs w:val="21"/>
      </w:rPr>
    </w:pPr>
    <w:r w:rsidRPr="004558B9">
      <w:rPr>
        <w:sz w:val="21"/>
        <w:szCs w:val="21"/>
      </w:rPr>
      <w:t>FO05 (PRO-SGI-001)0</w:t>
    </w:r>
    <w:r w:rsidR="00ED24A2">
      <w:rPr>
        <w:sz w:val="21"/>
        <w:szCs w:val="21"/>
      </w:rPr>
      <w:t>6</w:t>
    </w:r>
  </w:p>
  <w:p w14:paraId="524293B2" w14:textId="77777777" w:rsidR="004558B9" w:rsidRDefault="004558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8C918" w14:textId="77777777" w:rsidR="000C3A15" w:rsidRDefault="000C3A15" w:rsidP="004558B9">
      <w:r>
        <w:separator/>
      </w:r>
    </w:p>
  </w:footnote>
  <w:footnote w:type="continuationSeparator" w:id="0">
    <w:p w14:paraId="51234C45" w14:textId="77777777" w:rsidR="000C3A15" w:rsidRDefault="000C3A15" w:rsidP="00455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18CE9" w14:textId="12A903FC" w:rsidR="004558B9" w:rsidRPr="004558B9" w:rsidRDefault="004558B9" w:rsidP="004558B9">
    <w:pPr>
      <w:pStyle w:val="Encabezado"/>
      <w:tabs>
        <w:tab w:val="clear" w:pos="9360"/>
      </w:tabs>
      <w:jc w:val="right"/>
      <w:rPr>
        <w:b/>
        <w:bCs/>
        <w:i/>
        <w:iCs/>
        <w:color w:val="402314"/>
      </w:rPr>
    </w:pPr>
    <w:r w:rsidRPr="004558B9">
      <w:rPr>
        <w:b/>
        <w:bCs/>
        <w:i/>
        <w:iCs/>
        <w:noProof/>
        <w:color w:val="402314"/>
      </w:rPr>
      <w:drawing>
        <wp:anchor distT="0" distB="0" distL="114300" distR="114300" simplePos="0" relativeHeight="251658240" behindDoc="1" locked="0" layoutInCell="1" allowOverlap="1" wp14:anchorId="2310EFE5" wp14:editId="5BCFE6CE">
          <wp:simplePos x="0" y="0"/>
          <wp:positionH relativeFrom="column">
            <wp:posOffset>-609600</wp:posOffset>
          </wp:positionH>
          <wp:positionV relativeFrom="paragraph">
            <wp:posOffset>58420</wp:posOffset>
          </wp:positionV>
          <wp:extent cx="7164705" cy="1054100"/>
          <wp:effectExtent l="0" t="0" r="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14880288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963443" name="Picture 12519634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4705" cy="1054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1F44">
      <w:rPr>
        <w:b/>
        <w:bCs/>
        <w:i/>
        <w:iCs/>
        <w:color w:val="402314"/>
      </w:rPr>
      <w:t>Dirección de Comunicaciones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B40E0"/>
    <w:multiLevelType w:val="hybridMultilevel"/>
    <w:tmpl w:val="2E109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04E95"/>
    <w:multiLevelType w:val="hybridMultilevel"/>
    <w:tmpl w:val="095E9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CB0C86"/>
    <w:multiLevelType w:val="hybridMultilevel"/>
    <w:tmpl w:val="62DCF986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B2D14"/>
    <w:multiLevelType w:val="hybridMultilevel"/>
    <w:tmpl w:val="0C8CB9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542F2"/>
    <w:multiLevelType w:val="hybridMultilevel"/>
    <w:tmpl w:val="095E9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D4841"/>
    <w:multiLevelType w:val="hybridMultilevel"/>
    <w:tmpl w:val="4CBE89B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72571844">
    <w:abstractNumId w:val="4"/>
  </w:num>
  <w:num w:numId="2" w16cid:durableId="1525633712">
    <w:abstractNumId w:val="1"/>
  </w:num>
  <w:num w:numId="3" w16cid:durableId="1798261127">
    <w:abstractNumId w:val="3"/>
  </w:num>
  <w:num w:numId="4" w16cid:durableId="1956449861">
    <w:abstractNumId w:val="0"/>
  </w:num>
  <w:num w:numId="5" w16cid:durableId="1360281636">
    <w:abstractNumId w:val="2"/>
  </w:num>
  <w:num w:numId="6" w16cid:durableId="51463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6"/>
  <w:proofState w:spelling="clean"/>
  <w:revisionView w:inkAnnotation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8B9"/>
    <w:rsid w:val="00054A5B"/>
    <w:rsid w:val="000872F2"/>
    <w:rsid w:val="000B7EC3"/>
    <w:rsid w:val="000C3A15"/>
    <w:rsid w:val="000C5F66"/>
    <w:rsid w:val="000C604F"/>
    <w:rsid w:val="000D1518"/>
    <w:rsid w:val="000D6DB5"/>
    <w:rsid w:val="0017400B"/>
    <w:rsid w:val="001950D9"/>
    <w:rsid w:val="001B1587"/>
    <w:rsid w:val="001D3409"/>
    <w:rsid w:val="001D3D6F"/>
    <w:rsid w:val="001E11BB"/>
    <w:rsid w:val="001E5940"/>
    <w:rsid w:val="001F15EB"/>
    <w:rsid w:val="001F430A"/>
    <w:rsid w:val="0020375F"/>
    <w:rsid w:val="00215870"/>
    <w:rsid w:val="00251EC9"/>
    <w:rsid w:val="00256237"/>
    <w:rsid w:val="00256C25"/>
    <w:rsid w:val="00264784"/>
    <w:rsid w:val="0028408B"/>
    <w:rsid w:val="00285024"/>
    <w:rsid w:val="0029257B"/>
    <w:rsid w:val="002A1B0E"/>
    <w:rsid w:val="002D7D9A"/>
    <w:rsid w:val="002E746E"/>
    <w:rsid w:val="002E7667"/>
    <w:rsid w:val="00303CF4"/>
    <w:rsid w:val="00312C46"/>
    <w:rsid w:val="00313147"/>
    <w:rsid w:val="00327662"/>
    <w:rsid w:val="00341EF2"/>
    <w:rsid w:val="00347AE6"/>
    <w:rsid w:val="0035058E"/>
    <w:rsid w:val="00352904"/>
    <w:rsid w:val="003672E8"/>
    <w:rsid w:val="003772CF"/>
    <w:rsid w:val="003819AA"/>
    <w:rsid w:val="0038606F"/>
    <w:rsid w:val="003C0965"/>
    <w:rsid w:val="003D5B4A"/>
    <w:rsid w:val="003E127A"/>
    <w:rsid w:val="003F0361"/>
    <w:rsid w:val="003F3F6C"/>
    <w:rsid w:val="004518C8"/>
    <w:rsid w:val="004558B9"/>
    <w:rsid w:val="0047763D"/>
    <w:rsid w:val="004A6C93"/>
    <w:rsid w:val="004C3F4A"/>
    <w:rsid w:val="004E1B18"/>
    <w:rsid w:val="004F0B2C"/>
    <w:rsid w:val="0050088A"/>
    <w:rsid w:val="00502A52"/>
    <w:rsid w:val="005409AD"/>
    <w:rsid w:val="00543D6D"/>
    <w:rsid w:val="00564FC5"/>
    <w:rsid w:val="005A7A35"/>
    <w:rsid w:val="005C24C9"/>
    <w:rsid w:val="005C397C"/>
    <w:rsid w:val="005C563D"/>
    <w:rsid w:val="005E6BB7"/>
    <w:rsid w:val="005E7AF4"/>
    <w:rsid w:val="005E7C5B"/>
    <w:rsid w:val="0060003A"/>
    <w:rsid w:val="00622F7C"/>
    <w:rsid w:val="006601FE"/>
    <w:rsid w:val="006A4E77"/>
    <w:rsid w:val="006C41DB"/>
    <w:rsid w:val="006D1F44"/>
    <w:rsid w:val="006F7D24"/>
    <w:rsid w:val="00700330"/>
    <w:rsid w:val="0070667D"/>
    <w:rsid w:val="0072229F"/>
    <w:rsid w:val="00723CED"/>
    <w:rsid w:val="007249E7"/>
    <w:rsid w:val="00750719"/>
    <w:rsid w:val="00764163"/>
    <w:rsid w:val="007675E6"/>
    <w:rsid w:val="007703B2"/>
    <w:rsid w:val="00782F5B"/>
    <w:rsid w:val="007972FA"/>
    <w:rsid w:val="007A091D"/>
    <w:rsid w:val="007B294C"/>
    <w:rsid w:val="007D31C5"/>
    <w:rsid w:val="007D60C2"/>
    <w:rsid w:val="007F1F88"/>
    <w:rsid w:val="00800FA8"/>
    <w:rsid w:val="00825784"/>
    <w:rsid w:val="00845F51"/>
    <w:rsid w:val="008547FA"/>
    <w:rsid w:val="00860CDD"/>
    <w:rsid w:val="00875FC5"/>
    <w:rsid w:val="008C215C"/>
    <w:rsid w:val="008C6FD7"/>
    <w:rsid w:val="008E48DA"/>
    <w:rsid w:val="00900143"/>
    <w:rsid w:val="00956C0D"/>
    <w:rsid w:val="00971DD4"/>
    <w:rsid w:val="009739F8"/>
    <w:rsid w:val="009779D6"/>
    <w:rsid w:val="00991D47"/>
    <w:rsid w:val="009A188D"/>
    <w:rsid w:val="009D48ED"/>
    <w:rsid w:val="009F5A2A"/>
    <w:rsid w:val="00A26ABB"/>
    <w:rsid w:val="00A35370"/>
    <w:rsid w:val="00A460B9"/>
    <w:rsid w:val="00A560BC"/>
    <w:rsid w:val="00A83C31"/>
    <w:rsid w:val="00A959EA"/>
    <w:rsid w:val="00AA61BA"/>
    <w:rsid w:val="00AB43A2"/>
    <w:rsid w:val="00AD531C"/>
    <w:rsid w:val="00AE50BA"/>
    <w:rsid w:val="00AF27C6"/>
    <w:rsid w:val="00B377D9"/>
    <w:rsid w:val="00B76A46"/>
    <w:rsid w:val="00B87187"/>
    <w:rsid w:val="00BB6900"/>
    <w:rsid w:val="00BD391F"/>
    <w:rsid w:val="00C13536"/>
    <w:rsid w:val="00C26E69"/>
    <w:rsid w:val="00C52D30"/>
    <w:rsid w:val="00C53FF0"/>
    <w:rsid w:val="00C575F6"/>
    <w:rsid w:val="00C65E80"/>
    <w:rsid w:val="00CB298F"/>
    <w:rsid w:val="00CB41B8"/>
    <w:rsid w:val="00CB71A7"/>
    <w:rsid w:val="00CC005F"/>
    <w:rsid w:val="00CD0F61"/>
    <w:rsid w:val="00CD7638"/>
    <w:rsid w:val="00CE6E3B"/>
    <w:rsid w:val="00D05FA6"/>
    <w:rsid w:val="00D273F6"/>
    <w:rsid w:val="00D3507C"/>
    <w:rsid w:val="00D40345"/>
    <w:rsid w:val="00D454BA"/>
    <w:rsid w:val="00D45D8C"/>
    <w:rsid w:val="00D64B70"/>
    <w:rsid w:val="00DA6B94"/>
    <w:rsid w:val="00DD2A3D"/>
    <w:rsid w:val="00DD3735"/>
    <w:rsid w:val="00DF2DD3"/>
    <w:rsid w:val="00DF47E3"/>
    <w:rsid w:val="00E12D73"/>
    <w:rsid w:val="00E47731"/>
    <w:rsid w:val="00E515B5"/>
    <w:rsid w:val="00E54F4D"/>
    <w:rsid w:val="00E55EB2"/>
    <w:rsid w:val="00E7176A"/>
    <w:rsid w:val="00E72DFC"/>
    <w:rsid w:val="00E74DC9"/>
    <w:rsid w:val="00E756C2"/>
    <w:rsid w:val="00E776ED"/>
    <w:rsid w:val="00E855B7"/>
    <w:rsid w:val="00E932D4"/>
    <w:rsid w:val="00EA4101"/>
    <w:rsid w:val="00EB07DF"/>
    <w:rsid w:val="00ED24A2"/>
    <w:rsid w:val="00F04EB9"/>
    <w:rsid w:val="00F103E0"/>
    <w:rsid w:val="00F107E5"/>
    <w:rsid w:val="00F1262A"/>
    <w:rsid w:val="00F32397"/>
    <w:rsid w:val="00F32FBF"/>
    <w:rsid w:val="00F75086"/>
    <w:rsid w:val="00F81B54"/>
    <w:rsid w:val="00FA0808"/>
    <w:rsid w:val="00FA1133"/>
    <w:rsid w:val="00FB43DC"/>
    <w:rsid w:val="00FD0278"/>
    <w:rsid w:val="00FD6259"/>
    <w:rsid w:val="00FF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174D17"/>
  <w15:chartTrackingRefBased/>
  <w15:docId w15:val="{2F40CE17-035B-1840-82A2-29C01713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558B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58B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558B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58B9"/>
    <w:rPr>
      <w:lang w:val="es-ES"/>
    </w:rPr>
  </w:style>
  <w:style w:type="paragraph" w:styleId="Sinespaciado">
    <w:name w:val="No Spacing"/>
    <w:link w:val="SinespaciadoCar"/>
    <w:uiPriority w:val="1"/>
    <w:qFormat/>
    <w:rsid w:val="005409AD"/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character" w:customStyle="1" w:styleId="SinespaciadoCar">
    <w:name w:val="Sin espaciado Car"/>
    <w:link w:val="Sinespaciado"/>
    <w:uiPriority w:val="1"/>
    <w:locked/>
    <w:rsid w:val="005409AD"/>
    <w:rPr>
      <w:rFonts w:ascii="Calibri" w:eastAsia="Calibri" w:hAnsi="Calibri" w:cs="Times New Roman"/>
      <w:kern w:val="0"/>
      <w:sz w:val="22"/>
      <w:szCs w:val="22"/>
      <w:lang w:val="es-ES"/>
      <w14:ligatures w14:val="none"/>
    </w:rPr>
  </w:style>
  <w:style w:type="table" w:styleId="Tablaconcuadrcula">
    <w:name w:val="Table Grid"/>
    <w:basedOn w:val="Tablanormal"/>
    <w:uiPriority w:val="59"/>
    <w:rsid w:val="005409AD"/>
    <w:rPr>
      <w:rFonts w:ascii="Calibri" w:eastAsia="Calibri" w:hAnsi="Calibri" w:cs="Times New Roman"/>
      <w:kern w:val="0"/>
      <w:sz w:val="20"/>
      <w:szCs w:val="20"/>
      <w:lang w:val="es-DO" w:eastAsia="es-D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1353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950D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E50BA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E50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CD674A242EC4E8F938F5268C2EDA8" ma:contentTypeVersion="17" ma:contentTypeDescription="Create a new document." ma:contentTypeScope="" ma:versionID="144c28c2ef21d1ff841671bc2382ec7a">
  <xsd:schema xmlns:xsd="http://www.w3.org/2001/XMLSchema" xmlns:xs="http://www.w3.org/2001/XMLSchema" xmlns:p="http://schemas.microsoft.com/office/2006/metadata/properties" xmlns:ns3="a3e8816f-0941-48b0-8280-42b1aa0dd4b1" xmlns:ns4="4eb096fd-f9d4-4537-ae14-4c4df8660f7f" targetNamespace="http://schemas.microsoft.com/office/2006/metadata/properties" ma:root="true" ma:fieldsID="a324d8341ada6fd793e03b55dd5b6ddf" ns3:_="" ns4:_="">
    <xsd:import namespace="a3e8816f-0941-48b0-8280-42b1aa0dd4b1"/>
    <xsd:import namespace="4eb096fd-f9d4-4537-ae14-4c4df8660f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8816f-0941-48b0-8280-42b1aa0dd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b096fd-f9d4-4537-ae14-4c4df8660f7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e8816f-0941-48b0-8280-42b1aa0dd4b1" xsi:nil="true"/>
  </documentManagement>
</p:properties>
</file>

<file path=customXml/itemProps1.xml><?xml version="1.0" encoding="utf-8"?>
<ds:datastoreItem xmlns:ds="http://schemas.openxmlformats.org/officeDocument/2006/customXml" ds:itemID="{97E1B5AB-E703-43D1-B6FE-EF097762C7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428F11-F2FB-4E47-8C72-A4656AB34E7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a3e8816f-0941-48b0-8280-42b1aa0dd4b1"/>
    <ds:schemaRef ds:uri="4eb096fd-f9d4-4537-ae14-4c4df8660f7f"/>
  </ds:schemaRefs>
</ds:datastoreItem>
</file>

<file path=customXml/itemProps3.xml><?xml version="1.0" encoding="utf-8"?>
<ds:datastoreItem xmlns:ds="http://schemas.openxmlformats.org/officeDocument/2006/customXml" ds:itemID="{90FFB79B-B292-43B5-8B35-D7DBD95EC95A}">
  <ds:schemaRefs>
    <ds:schemaRef ds:uri="http://schemas.microsoft.com/office/2006/metadata/properties"/>
    <ds:schemaRef ds:uri="http://www.w3.org/2000/xmlns/"/>
    <ds:schemaRef ds:uri="a3e8816f-0941-48b0-8280-42b1aa0dd4b1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De Jesus Chu Gonzalez</dc:creator>
  <cp:keywords/>
  <dc:description/>
  <cp:lastModifiedBy>Viviana Gomez</cp:lastModifiedBy>
  <cp:revision>2</cp:revision>
  <cp:lastPrinted>2024-10-03T16:04:00Z</cp:lastPrinted>
  <dcterms:created xsi:type="dcterms:W3CDTF">2026-02-07T13:59:00Z</dcterms:created>
  <dcterms:modified xsi:type="dcterms:W3CDTF">2026-02-07T13:59:00Z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0x010100253CD674A242EC4E8F938F5268C2EDA8</vt:lpwstr>
  </property>
</Properties>
</file>